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3B8" w:rsidRDefault="00116C43">
      <w:pPr>
        <w:spacing w:after="260"/>
        <w:ind w:left="2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О результатах пр</w:t>
      </w:r>
      <w:r w:rsidR="00E206F9">
        <w:rPr>
          <w:rFonts w:ascii="Times New Roman" w:eastAsia="Times New Roman" w:hAnsi="Times New Roman" w:cs="Times New Roman"/>
          <w:b/>
          <w:sz w:val="28"/>
        </w:rPr>
        <w:t>иема по каждой профессии за 2023-2024 уч. год отделение №1</w:t>
      </w:r>
      <w:r w:rsidR="007947FD">
        <w:rPr>
          <w:rFonts w:ascii="Times New Roman" w:eastAsia="Times New Roman" w:hAnsi="Times New Roman" w:cs="Times New Roman"/>
          <w:b/>
          <w:sz w:val="28"/>
        </w:rPr>
        <w:t xml:space="preserve"> с. </w:t>
      </w:r>
      <w:r w:rsidR="00E206F9">
        <w:rPr>
          <w:rFonts w:ascii="Times New Roman" w:eastAsia="Times New Roman" w:hAnsi="Times New Roman" w:cs="Times New Roman"/>
          <w:b/>
          <w:sz w:val="28"/>
        </w:rPr>
        <w:t>Константиновка и отделение №2 с. Тамбовка</w:t>
      </w:r>
    </w:p>
    <w:tbl>
      <w:tblPr>
        <w:tblStyle w:val="TableGrid"/>
        <w:tblW w:w="15523" w:type="dxa"/>
        <w:tblInd w:w="-108" w:type="dxa"/>
        <w:tblCellMar>
          <w:top w:w="7" w:type="dxa"/>
          <w:left w:w="108" w:type="dxa"/>
          <w:right w:w="69" w:type="dxa"/>
        </w:tblCellMar>
        <w:tblLook w:val="04A0" w:firstRow="1" w:lastRow="0" w:firstColumn="1" w:lastColumn="0" w:noHBand="0" w:noVBand="1"/>
      </w:tblPr>
      <w:tblGrid>
        <w:gridCol w:w="4409"/>
        <w:gridCol w:w="4257"/>
        <w:gridCol w:w="3995"/>
        <w:gridCol w:w="2862"/>
      </w:tblGrid>
      <w:tr w:rsidR="007947FD" w:rsidTr="007947FD">
        <w:trPr>
          <w:trHeight w:val="1471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FD" w:rsidRDefault="007947F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7FD" w:rsidRDefault="00E206F9">
            <w:pPr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35.01.27</w:t>
            </w:r>
            <w:r w:rsidR="007947FD">
              <w:rPr>
                <w:rFonts w:ascii="Times New Roman" w:eastAsia="Times New Roman" w:hAnsi="Times New Roman" w:cs="Times New Roman"/>
                <w:b/>
                <w:sz w:val="28"/>
              </w:rPr>
              <w:t xml:space="preserve"> Мастер сельскохозяйственного производства (чел.)</w:t>
            </w:r>
            <w:r w:rsidR="007947F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FD" w:rsidRDefault="00E206F9" w:rsidP="00E206F9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35.02.05</w:t>
            </w:r>
            <w:r w:rsidR="007947FD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Агроном</w:t>
            </w:r>
            <w:r w:rsidR="007947FD">
              <w:rPr>
                <w:rFonts w:ascii="Times New Roman" w:eastAsia="Times New Roman" w:hAnsi="Times New Roman" w:cs="Times New Roman"/>
                <w:b/>
                <w:sz w:val="28"/>
              </w:rPr>
              <w:t xml:space="preserve"> (чел.)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FD" w:rsidRDefault="007947FD" w:rsidP="00116C43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36.01.02 Мастер животноводства </w:t>
            </w:r>
          </w:p>
        </w:tc>
      </w:tr>
      <w:tr w:rsidR="007947FD" w:rsidTr="007947FD">
        <w:trPr>
          <w:trHeight w:val="97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FD" w:rsidRDefault="007947FD">
            <w:r>
              <w:rPr>
                <w:rFonts w:ascii="Times New Roman" w:eastAsia="Times New Roman" w:hAnsi="Times New Roman" w:cs="Times New Roman"/>
                <w:sz w:val="28"/>
              </w:rPr>
              <w:t xml:space="preserve">На места, финансируемые за счет бюджетных ассигнований федерального бюджета 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7FD" w:rsidRDefault="007947FD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7FD" w:rsidRDefault="007947FD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FD" w:rsidRDefault="007947FD">
            <w:pPr>
              <w:ind w:right="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947FD" w:rsidTr="007947FD">
        <w:trPr>
          <w:trHeight w:val="1298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FD" w:rsidRDefault="007947FD">
            <w:r>
              <w:rPr>
                <w:rFonts w:ascii="Times New Roman" w:eastAsia="Times New Roman" w:hAnsi="Times New Roman" w:cs="Times New Roman"/>
                <w:sz w:val="28"/>
              </w:rPr>
              <w:t xml:space="preserve">На места, финансируемые за счет бюджетных ассигнований бюджетов субъектов Российской Федерации 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7FD" w:rsidRDefault="00E206F9">
            <w:pPr>
              <w:ind w:right="36"/>
              <w:jc w:val="center"/>
            </w:pPr>
            <w:r>
              <w:t>75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7FD" w:rsidRDefault="00E206F9">
            <w:pPr>
              <w:ind w:right="39"/>
              <w:jc w:val="center"/>
            </w:pPr>
            <w:r>
              <w:t>25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FD" w:rsidRDefault="00E206F9">
            <w:pPr>
              <w:ind w:right="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bookmarkStart w:id="0" w:name="_GoBack"/>
            <w:bookmarkEnd w:id="0"/>
          </w:p>
        </w:tc>
      </w:tr>
      <w:tr w:rsidR="007947FD" w:rsidTr="007947FD">
        <w:trPr>
          <w:trHeight w:val="97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FD" w:rsidRDefault="007947FD">
            <w:r>
              <w:rPr>
                <w:rFonts w:ascii="Times New Roman" w:eastAsia="Times New Roman" w:hAnsi="Times New Roman" w:cs="Times New Roman"/>
                <w:sz w:val="28"/>
              </w:rPr>
              <w:t xml:space="preserve">На места, финансируемые за счет бюджетных ассигнований местных бюджетов 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7FD" w:rsidRDefault="007947FD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7FD" w:rsidRDefault="007947FD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FD" w:rsidRDefault="007947FD">
            <w:pPr>
              <w:ind w:right="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947FD" w:rsidTr="007947FD">
        <w:trPr>
          <w:trHeight w:val="65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FD" w:rsidRDefault="007947FD">
            <w:r>
              <w:rPr>
                <w:rFonts w:ascii="Times New Roman" w:eastAsia="Times New Roman" w:hAnsi="Times New Roman" w:cs="Times New Roman"/>
                <w:sz w:val="28"/>
              </w:rPr>
              <w:t xml:space="preserve">По договорам об оказании платных образовательных услуг 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7FD" w:rsidRDefault="007947FD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7FD" w:rsidRDefault="007947FD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FD" w:rsidRDefault="007947FD">
            <w:pPr>
              <w:ind w:right="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0153B8" w:rsidRDefault="00116C43">
      <w:pPr>
        <w:spacing w:after="301"/>
      </w:pPr>
      <w:r>
        <w:rPr>
          <w:sz w:val="24"/>
        </w:rPr>
        <w:t xml:space="preserve"> </w:t>
      </w:r>
    </w:p>
    <w:p w:rsidR="000153B8" w:rsidRDefault="000153B8">
      <w:pPr>
        <w:spacing w:after="0"/>
        <w:ind w:left="708"/>
      </w:pPr>
    </w:p>
    <w:sectPr w:rsidR="000153B8">
      <w:pgSz w:w="16838" w:h="11906" w:orient="landscape"/>
      <w:pgMar w:top="1440" w:right="705" w:bottom="1440" w:left="7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B8"/>
    <w:rsid w:val="000153B8"/>
    <w:rsid w:val="00116C43"/>
    <w:rsid w:val="004C7D75"/>
    <w:rsid w:val="007947FD"/>
    <w:rsid w:val="00E2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50806-D091-4653-A60E-BB37A9AF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495</Characters>
  <Application>Microsoft Office Word</Application>
  <DocSecurity>0</DocSecurity>
  <Lines>4</Lines>
  <Paragraphs>1</Paragraphs>
  <ScaleCrop>false</ScaleCrop>
  <Company>SPecialiST RePack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</dc:creator>
  <cp:keywords/>
  <cp:lastModifiedBy>Виктория</cp:lastModifiedBy>
  <cp:revision>6</cp:revision>
  <dcterms:created xsi:type="dcterms:W3CDTF">2022-10-08T00:18:00Z</dcterms:created>
  <dcterms:modified xsi:type="dcterms:W3CDTF">2023-08-30T06:19:00Z</dcterms:modified>
</cp:coreProperties>
</file>