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AE" w:rsidRDefault="00066AAE" w:rsidP="00066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4"/>
        <w:gridCol w:w="4461"/>
      </w:tblGrid>
      <w:tr w:rsidR="00066AAE" w:rsidTr="00E141A2">
        <w:tc>
          <w:tcPr>
            <w:tcW w:w="4894" w:type="dxa"/>
          </w:tcPr>
          <w:p w:rsidR="00066AAE" w:rsidRPr="00240817" w:rsidRDefault="00066AAE" w:rsidP="00E141A2">
            <w:pPr>
              <w:pStyle w:val="a5"/>
              <w:jc w:val="center"/>
              <w:rPr>
                <w:rFonts w:ascii="Times New Roman" w:hAnsi="Times New Roman"/>
              </w:rPr>
            </w:pPr>
            <w:r w:rsidRPr="00240817">
              <w:rPr>
                <w:rFonts w:ascii="Times New Roman" w:hAnsi="Times New Roman"/>
                <w:sz w:val="20"/>
                <w:szCs w:val="20"/>
              </w:rPr>
              <w:t>МИНИСТЕРСТВО ОБРАЗОВАНИЯ И НАУКИ</w:t>
            </w:r>
            <w:r w:rsidRPr="00240817">
              <w:rPr>
                <w:rFonts w:ascii="Times New Roman" w:hAnsi="Times New Roman"/>
              </w:rPr>
              <w:t xml:space="preserve">     АМУРСКОЙ ОБЛАСТИ</w:t>
            </w:r>
          </w:p>
          <w:p w:rsidR="00066AAE" w:rsidRPr="00240817" w:rsidRDefault="00066AAE" w:rsidP="00E141A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817">
              <w:rPr>
                <w:rFonts w:ascii="Times New Roman" w:hAnsi="Times New Roman"/>
                <w:sz w:val="18"/>
                <w:szCs w:val="18"/>
              </w:rPr>
              <w:t>ГОСУДАРСТВЕННОЕ</w:t>
            </w:r>
          </w:p>
          <w:p w:rsidR="00066AAE" w:rsidRPr="00240817" w:rsidRDefault="00066AAE" w:rsidP="00E141A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817">
              <w:rPr>
                <w:rFonts w:ascii="Times New Roman" w:hAnsi="Times New Roman"/>
                <w:sz w:val="18"/>
                <w:szCs w:val="18"/>
              </w:rPr>
              <w:t xml:space="preserve">ПРОФЕССИОНАЛЬНОЕ </w:t>
            </w:r>
          </w:p>
          <w:p w:rsidR="00066AAE" w:rsidRPr="00240817" w:rsidRDefault="00066AAE" w:rsidP="00E141A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817">
              <w:rPr>
                <w:rFonts w:ascii="Times New Roman" w:hAnsi="Times New Roman"/>
                <w:sz w:val="18"/>
                <w:szCs w:val="18"/>
              </w:rPr>
              <w:t xml:space="preserve">ОБРАЗОВАТЕЛЬНОЕ </w:t>
            </w:r>
          </w:p>
          <w:p w:rsidR="00066AAE" w:rsidRPr="00240817" w:rsidRDefault="00066AAE" w:rsidP="00E141A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817">
              <w:rPr>
                <w:rFonts w:ascii="Times New Roman" w:hAnsi="Times New Roman"/>
                <w:sz w:val="18"/>
                <w:szCs w:val="18"/>
              </w:rPr>
              <w:t xml:space="preserve">АВТОНОМНОЕ УЧРЕЖДЕНИЕ </w:t>
            </w:r>
          </w:p>
          <w:p w:rsidR="00066AAE" w:rsidRPr="00240817" w:rsidRDefault="00066AAE" w:rsidP="00E141A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817">
              <w:rPr>
                <w:rFonts w:ascii="Times New Roman" w:hAnsi="Times New Roman"/>
                <w:sz w:val="18"/>
                <w:szCs w:val="18"/>
              </w:rPr>
              <w:t>АМУРСКОЙ ОБЛАСТИ</w:t>
            </w:r>
          </w:p>
          <w:p w:rsidR="00066AAE" w:rsidRPr="00240817" w:rsidRDefault="00066AAE" w:rsidP="00E141A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817">
              <w:rPr>
                <w:rFonts w:ascii="Times New Roman" w:hAnsi="Times New Roman"/>
                <w:sz w:val="18"/>
                <w:szCs w:val="18"/>
              </w:rPr>
              <w:t xml:space="preserve">«Амурский казачий колледж» </w:t>
            </w:r>
          </w:p>
          <w:p w:rsidR="00066AAE" w:rsidRPr="00240817" w:rsidRDefault="00066AAE" w:rsidP="00E141A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4E2A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9" o:spid="_x0000_s1026" style="position:absolute;left:0;text-align:left;flip:y;z-index:251660288;visibility:visible" from="19.7pt,9.7pt" to="154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"/>
              </w:pict>
            </w:r>
            <w:r w:rsidRPr="00240817">
              <w:rPr>
                <w:rFonts w:ascii="Times New Roman" w:hAnsi="Times New Roman"/>
                <w:sz w:val="18"/>
                <w:szCs w:val="18"/>
              </w:rPr>
              <w:t>(ГПОАУ АКК)</w:t>
            </w:r>
          </w:p>
          <w:p w:rsidR="00066AAE" w:rsidRPr="00240817" w:rsidRDefault="00066AAE" w:rsidP="00E141A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817">
              <w:rPr>
                <w:rFonts w:ascii="Times New Roman" w:hAnsi="Times New Roman"/>
                <w:sz w:val="18"/>
                <w:szCs w:val="18"/>
              </w:rPr>
              <w:t>676980, ул. Ленина, 31</w:t>
            </w:r>
          </w:p>
          <w:p w:rsidR="00066AAE" w:rsidRPr="00240817" w:rsidRDefault="00066AAE" w:rsidP="00E141A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817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240817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240817">
              <w:rPr>
                <w:rFonts w:ascii="Times New Roman" w:hAnsi="Times New Roman"/>
                <w:sz w:val="18"/>
                <w:szCs w:val="18"/>
              </w:rPr>
              <w:t>онстантиновка</w:t>
            </w:r>
          </w:p>
          <w:p w:rsidR="00066AAE" w:rsidRPr="00240817" w:rsidRDefault="00066AAE" w:rsidP="00E141A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817">
              <w:rPr>
                <w:rFonts w:ascii="Times New Roman" w:hAnsi="Times New Roman"/>
                <w:sz w:val="18"/>
                <w:szCs w:val="18"/>
              </w:rPr>
              <w:t>Амурской области,</w:t>
            </w:r>
          </w:p>
          <w:p w:rsidR="00066AAE" w:rsidRPr="00880366" w:rsidRDefault="00066AAE" w:rsidP="00E141A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817">
              <w:rPr>
                <w:rFonts w:ascii="Times New Roman" w:hAnsi="Times New Roman"/>
                <w:sz w:val="18"/>
                <w:szCs w:val="18"/>
              </w:rPr>
              <w:t xml:space="preserve">тел/факс. </w:t>
            </w:r>
            <w:r w:rsidRPr="00880366">
              <w:rPr>
                <w:rFonts w:ascii="Times New Roman" w:hAnsi="Times New Roman"/>
                <w:sz w:val="18"/>
                <w:szCs w:val="18"/>
              </w:rPr>
              <w:t>8 (41639) 91342, 8 (41639) 91436</w:t>
            </w:r>
          </w:p>
          <w:p w:rsidR="00066AAE" w:rsidRPr="00880366" w:rsidRDefault="00066AAE" w:rsidP="00E141A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817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880366">
              <w:rPr>
                <w:rFonts w:ascii="Times New Roman" w:hAnsi="Times New Roman"/>
                <w:sz w:val="18"/>
                <w:szCs w:val="18"/>
              </w:rPr>
              <w:t>-</w:t>
            </w:r>
            <w:r w:rsidRPr="00240817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880366">
              <w:rPr>
                <w:rFonts w:ascii="Times New Roman" w:hAnsi="Times New Roman"/>
                <w:sz w:val="18"/>
                <w:szCs w:val="18"/>
              </w:rPr>
              <w:t>:</w:t>
            </w:r>
            <w:r w:rsidRPr="008803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4" w:history="1">
              <w:r w:rsidRPr="00240817">
                <w:rPr>
                  <w:rStyle w:val="a4"/>
                  <w:rFonts w:ascii="Times New Roman" w:hAnsi="Times New Roman"/>
                  <w:lang w:val="en-US"/>
                </w:rPr>
                <w:t>inspektorpokadram</w:t>
              </w:r>
              <w:r w:rsidRPr="00880366">
                <w:rPr>
                  <w:rStyle w:val="a4"/>
                  <w:rFonts w:ascii="Times New Roman" w:hAnsi="Times New Roman"/>
                </w:rPr>
                <w:t>@</w:t>
              </w:r>
              <w:r w:rsidRPr="00240817">
                <w:rPr>
                  <w:rStyle w:val="a4"/>
                  <w:rFonts w:ascii="Times New Roman" w:hAnsi="Times New Roman"/>
                  <w:lang w:val="en-US"/>
                </w:rPr>
                <w:t>yandex</w:t>
              </w:r>
              <w:r w:rsidRPr="00880366">
                <w:rPr>
                  <w:rStyle w:val="a4"/>
                  <w:rFonts w:ascii="Times New Roman" w:hAnsi="Times New Roman"/>
                </w:rPr>
                <w:t>.</w:t>
              </w:r>
              <w:r w:rsidRPr="00240817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  <w:p w:rsidR="00066AAE" w:rsidRPr="00880366" w:rsidRDefault="00066AAE" w:rsidP="00E141A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817">
              <w:rPr>
                <w:rFonts w:ascii="Times New Roman" w:hAnsi="Times New Roman"/>
                <w:sz w:val="18"/>
                <w:szCs w:val="18"/>
              </w:rPr>
              <w:t>ОКПО</w:t>
            </w:r>
            <w:r w:rsidRPr="00880366">
              <w:rPr>
                <w:rFonts w:ascii="Times New Roman" w:hAnsi="Times New Roman"/>
                <w:sz w:val="18"/>
                <w:szCs w:val="18"/>
              </w:rPr>
              <w:t xml:space="preserve"> 98002574 </w:t>
            </w:r>
            <w:r w:rsidRPr="00240817">
              <w:rPr>
                <w:rFonts w:ascii="Times New Roman" w:hAnsi="Times New Roman"/>
                <w:sz w:val="18"/>
                <w:szCs w:val="18"/>
              </w:rPr>
              <w:t>ОГРН</w:t>
            </w:r>
            <w:r w:rsidRPr="00880366">
              <w:rPr>
                <w:rFonts w:ascii="Times New Roman" w:hAnsi="Times New Roman"/>
                <w:sz w:val="18"/>
                <w:szCs w:val="18"/>
              </w:rPr>
              <w:t xml:space="preserve"> 1122804001242</w:t>
            </w:r>
          </w:p>
          <w:p w:rsidR="00066AAE" w:rsidRPr="00240817" w:rsidRDefault="00066AAE" w:rsidP="00E141A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817">
              <w:rPr>
                <w:rFonts w:ascii="Times New Roman" w:hAnsi="Times New Roman"/>
                <w:sz w:val="18"/>
                <w:szCs w:val="18"/>
              </w:rPr>
              <w:t>ИНН/КПП 2817004920/281701001</w:t>
            </w:r>
          </w:p>
          <w:p w:rsidR="00066AAE" w:rsidRPr="002E548C" w:rsidRDefault="00066AAE" w:rsidP="00E141A2">
            <w:pPr>
              <w:pStyle w:val="a5"/>
              <w:jc w:val="center"/>
              <w:rPr>
                <w:rFonts w:ascii="Times New Roman" w:hAnsi="Times New Roman"/>
                <w:u w:val="single"/>
              </w:rPr>
            </w:pPr>
            <w:r w:rsidRPr="002E548C">
              <w:rPr>
                <w:rFonts w:ascii="Times New Roman" w:hAnsi="Times New Roman"/>
                <w:u w:val="single"/>
              </w:rPr>
              <w:t>_ от_</w:t>
            </w:r>
            <w:r>
              <w:rPr>
                <w:rFonts w:ascii="Times New Roman" w:hAnsi="Times New Roman"/>
                <w:u w:val="single"/>
                <w:lang w:val="en-US"/>
              </w:rPr>
              <w:t>22</w:t>
            </w:r>
            <w:r>
              <w:rPr>
                <w:rFonts w:ascii="Times New Roman" w:hAnsi="Times New Roman"/>
                <w:u w:val="single"/>
              </w:rPr>
              <w:t>.06</w:t>
            </w:r>
            <w:r w:rsidRPr="002E548C">
              <w:rPr>
                <w:rFonts w:ascii="Times New Roman" w:hAnsi="Times New Roman"/>
                <w:u w:val="single"/>
              </w:rPr>
              <w:t>.</w:t>
            </w:r>
            <w:r w:rsidRPr="005679C9">
              <w:rPr>
                <w:rFonts w:ascii="Times New Roman" w:hAnsi="Times New Roman"/>
                <w:u w:val="single"/>
              </w:rPr>
              <w:t>202</w:t>
            </w:r>
            <w:r>
              <w:rPr>
                <w:rFonts w:ascii="Times New Roman" w:hAnsi="Times New Roman"/>
                <w:u w:val="single"/>
                <w:lang w:val="en-US"/>
              </w:rPr>
              <w:t>3</w:t>
            </w:r>
            <w:r w:rsidRPr="005679C9">
              <w:rPr>
                <w:rFonts w:ascii="Times New Roman" w:hAnsi="Times New Roman"/>
                <w:u w:val="single"/>
              </w:rPr>
              <w:t xml:space="preserve"> </w:t>
            </w:r>
            <w:r w:rsidRPr="002E548C">
              <w:rPr>
                <w:rFonts w:ascii="Times New Roman" w:hAnsi="Times New Roman"/>
                <w:u w:val="single"/>
              </w:rPr>
              <w:t>г __№______</w:t>
            </w:r>
          </w:p>
          <w:p w:rsidR="00066AAE" w:rsidRDefault="00066AAE" w:rsidP="00E1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817">
              <w:rPr>
                <w:rFonts w:ascii="Times New Roman" w:hAnsi="Times New Roman"/>
              </w:rPr>
              <w:t xml:space="preserve">   №____________________</w:t>
            </w:r>
          </w:p>
        </w:tc>
        <w:tc>
          <w:tcPr>
            <w:tcW w:w="4461" w:type="dxa"/>
          </w:tcPr>
          <w:p w:rsidR="00066AAE" w:rsidRDefault="00066AAE" w:rsidP="00E141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Амурской области</w:t>
            </w:r>
          </w:p>
          <w:p w:rsidR="00066AAE" w:rsidRDefault="00066AAE" w:rsidP="00E141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AAE" w:rsidRDefault="00066AAE" w:rsidP="00E141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AAE" w:rsidRDefault="00066AAE" w:rsidP="00066AA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Первому заместителю министра</w:t>
            </w:r>
          </w:p>
          <w:p w:rsidR="00066AAE" w:rsidRPr="006E4FB6" w:rsidRDefault="00066AAE" w:rsidP="00066AA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Е.А.Бурдуковской</w:t>
            </w:r>
            <w:proofErr w:type="spellEnd"/>
          </w:p>
          <w:p w:rsidR="00066AAE" w:rsidRDefault="00066AAE" w:rsidP="00066AA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6AAE" w:rsidRDefault="00066AAE" w:rsidP="00066A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6AAE" w:rsidRDefault="00066AAE" w:rsidP="00066A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6AAE" w:rsidRDefault="00066AAE" w:rsidP="00066A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ГПОАУ АО «Амурский казачий колледж» направляет Вам дорожную карту колледжа по проекту создания новых мест дополнительного образования на 2023 год.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6AAE" w:rsidRDefault="00066AAE" w:rsidP="00066AAE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6AAE" w:rsidRDefault="00066AAE" w:rsidP="00066AA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6AAE" w:rsidRDefault="00066AAE" w:rsidP="00066AA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6AAE" w:rsidRDefault="00066AAE" w:rsidP="00066AA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66AAE" w:rsidRDefault="00066AAE" w:rsidP="00066AA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6AAE" w:rsidRDefault="00066AAE" w:rsidP="00066AA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6AAE" w:rsidRDefault="00066AAE" w:rsidP="00066AA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6AAE" w:rsidRPr="00775EB9" w:rsidRDefault="00066AAE" w:rsidP="00066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EB9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066AAE" w:rsidRDefault="00066AAE" w:rsidP="00066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EB9">
        <w:rPr>
          <w:rFonts w:ascii="Times New Roman" w:hAnsi="Times New Roman" w:cs="Times New Roman"/>
          <w:sz w:val="28"/>
          <w:szCs w:val="28"/>
        </w:rPr>
        <w:t xml:space="preserve">ГПОАУ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5EB9">
        <w:rPr>
          <w:rFonts w:ascii="Times New Roman" w:hAnsi="Times New Roman" w:cs="Times New Roman"/>
          <w:sz w:val="28"/>
          <w:szCs w:val="28"/>
        </w:rPr>
        <w:t>Амурский казачий колледж</w:t>
      </w:r>
      <w:r>
        <w:rPr>
          <w:rFonts w:ascii="Times New Roman" w:hAnsi="Times New Roman" w:cs="Times New Roman"/>
          <w:sz w:val="28"/>
          <w:szCs w:val="28"/>
        </w:rPr>
        <w:t xml:space="preserve">»      </w:t>
      </w:r>
      <w:r w:rsidRPr="00775EB9">
        <w:rPr>
          <w:rFonts w:ascii="Times New Roman" w:hAnsi="Times New Roman" w:cs="Times New Roman"/>
          <w:sz w:val="28"/>
          <w:szCs w:val="28"/>
        </w:rPr>
        <w:t xml:space="preserve">                                     С.С.Каюков</w:t>
      </w:r>
    </w:p>
    <w:p w:rsidR="00E05A6B" w:rsidRDefault="00E05A6B"/>
    <w:p w:rsidR="00066AAE" w:rsidRDefault="00066AAE"/>
    <w:p w:rsidR="00066AAE" w:rsidRDefault="00066AAE"/>
    <w:p w:rsidR="00066AAE" w:rsidRDefault="00066AAE"/>
    <w:p w:rsidR="00066AAE" w:rsidRDefault="00066AAE"/>
    <w:p w:rsidR="00066AAE" w:rsidRDefault="00066AAE"/>
    <w:p w:rsidR="00066AAE" w:rsidRDefault="00066AAE"/>
    <w:p w:rsidR="00066AAE" w:rsidRDefault="00066AAE"/>
    <w:p w:rsidR="00066AAE" w:rsidRDefault="00066AAE"/>
    <w:p w:rsidR="00066AAE" w:rsidRDefault="00066AAE"/>
    <w:p w:rsidR="00066AAE" w:rsidRDefault="00066AAE"/>
    <w:p w:rsidR="00283033" w:rsidRPr="00703DB2" w:rsidRDefault="00283033" w:rsidP="00283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3D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Дорожная карта ГПОАУ АО «Амурский казачий колледж»</w:t>
      </w:r>
    </w:p>
    <w:p w:rsidR="00283033" w:rsidRPr="00703DB2" w:rsidRDefault="00283033" w:rsidP="00283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3D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проекту создания новых мест дополнительного образования детей в Амурской области в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03D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p w:rsidR="00283033" w:rsidRPr="00703DB2" w:rsidRDefault="00283033" w:rsidP="002830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689"/>
        <w:gridCol w:w="2835"/>
        <w:gridCol w:w="1701"/>
        <w:gridCol w:w="2120"/>
      </w:tblGrid>
      <w:tr w:rsidR="00283033" w:rsidRPr="001A2438" w:rsidTr="00E141A2">
        <w:tc>
          <w:tcPr>
            <w:tcW w:w="2689" w:type="dxa"/>
          </w:tcPr>
          <w:p w:rsidR="00283033" w:rsidRPr="001A2438" w:rsidRDefault="00283033" w:rsidP="00E141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24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35" w:type="dxa"/>
          </w:tcPr>
          <w:p w:rsidR="00283033" w:rsidRPr="001A2438" w:rsidRDefault="00283033" w:rsidP="00E141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отчетности</w:t>
            </w:r>
          </w:p>
        </w:tc>
        <w:tc>
          <w:tcPr>
            <w:tcW w:w="1701" w:type="dxa"/>
          </w:tcPr>
          <w:p w:rsidR="00283033" w:rsidRPr="001A2438" w:rsidRDefault="00283033" w:rsidP="00E141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24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0" w:type="dxa"/>
          </w:tcPr>
          <w:p w:rsidR="00283033" w:rsidRPr="001A2438" w:rsidRDefault="00283033" w:rsidP="00E141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24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83033" w:rsidRPr="001A2438" w:rsidTr="00E141A2">
        <w:tc>
          <w:tcPr>
            <w:tcW w:w="2689" w:type="dxa"/>
          </w:tcPr>
          <w:p w:rsidR="00283033" w:rsidRPr="001A2438" w:rsidRDefault="00283033" w:rsidP="00E141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 1. Утвержде</w:t>
            </w:r>
            <w:r w:rsidRPr="001A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 w:rsidRPr="003E0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должностно</w:t>
            </w:r>
            <w:r w:rsidRPr="001A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3E0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</w:t>
            </w:r>
            <w:r w:rsidRPr="001A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35" w:type="dxa"/>
          </w:tcPr>
          <w:p w:rsidR="00283033" w:rsidRPr="001A2438" w:rsidRDefault="00283033" w:rsidP="00E141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директора колледжа</w:t>
            </w:r>
          </w:p>
        </w:tc>
        <w:tc>
          <w:tcPr>
            <w:tcW w:w="1701" w:type="dxa"/>
          </w:tcPr>
          <w:p w:rsidR="00283033" w:rsidRPr="001A2438" w:rsidRDefault="00283033" w:rsidP="00283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A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3E01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  <w:r w:rsidRPr="003E01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0" w:type="dxa"/>
          </w:tcPr>
          <w:p w:rsidR="00283033" w:rsidRPr="001A2438" w:rsidRDefault="00283033" w:rsidP="00E141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С.С.Каюков</w:t>
            </w:r>
          </w:p>
        </w:tc>
      </w:tr>
      <w:tr w:rsidR="00283033" w:rsidRPr="001A2438" w:rsidTr="00E141A2">
        <w:tc>
          <w:tcPr>
            <w:tcW w:w="2689" w:type="dxa"/>
          </w:tcPr>
          <w:p w:rsidR="00283033" w:rsidRPr="001A2438" w:rsidRDefault="00283033" w:rsidP="00E141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дополнительной общеразвивающей программы</w:t>
            </w:r>
          </w:p>
        </w:tc>
        <w:tc>
          <w:tcPr>
            <w:tcW w:w="2835" w:type="dxa"/>
          </w:tcPr>
          <w:p w:rsidR="00283033" w:rsidRPr="001A2438" w:rsidRDefault="00283033" w:rsidP="00E141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на заседании педагогического совета и утверждение директором колледжа</w:t>
            </w:r>
          </w:p>
        </w:tc>
        <w:tc>
          <w:tcPr>
            <w:tcW w:w="1701" w:type="dxa"/>
          </w:tcPr>
          <w:p w:rsidR="00283033" w:rsidRPr="001A2438" w:rsidRDefault="00F03BB6" w:rsidP="00E141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16.01.2023</w:t>
            </w:r>
          </w:p>
        </w:tc>
        <w:tc>
          <w:tcPr>
            <w:tcW w:w="2120" w:type="dxa"/>
          </w:tcPr>
          <w:p w:rsidR="00283033" w:rsidRPr="001A2438" w:rsidRDefault="00283033" w:rsidP="00E141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С.С.Каюков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М.А.Рудникова</w:t>
            </w:r>
            <w:proofErr w:type="spellEnd"/>
          </w:p>
        </w:tc>
      </w:tr>
      <w:tr w:rsidR="00283033" w:rsidRPr="001A2438" w:rsidTr="00E141A2">
        <w:tc>
          <w:tcPr>
            <w:tcW w:w="2689" w:type="dxa"/>
          </w:tcPr>
          <w:p w:rsidR="00283033" w:rsidRPr="001A2438" w:rsidRDefault="00283033" w:rsidP="00E141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 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перечня средств обучения и воспитания и обоснования для приобретения оборудования</w:t>
            </w:r>
          </w:p>
        </w:tc>
        <w:tc>
          <w:tcPr>
            <w:tcW w:w="2835" w:type="dxa"/>
          </w:tcPr>
          <w:p w:rsidR="00283033" w:rsidRPr="001A2438" w:rsidRDefault="00283033" w:rsidP="00E141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в Министерство образования и науки Амурской области, текст обоснования.</w:t>
            </w:r>
          </w:p>
        </w:tc>
        <w:tc>
          <w:tcPr>
            <w:tcW w:w="1701" w:type="dxa"/>
          </w:tcPr>
          <w:p w:rsidR="00283033" w:rsidRPr="001A2438" w:rsidRDefault="00283033" w:rsidP="00BF7D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A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3E01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31.12.202</w:t>
            </w:r>
            <w:r w:rsidR="00BF7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0" w:type="dxa"/>
          </w:tcPr>
          <w:p w:rsidR="00283033" w:rsidRPr="001A2438" w:rsidRDefault="00283033" w:rsidP="00E141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С.С.Каюков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М.А.Рудникова</w:t>
            </w:r>
            <w:proofErr w:type="spellEnd"/>
          </w:p>
        </w:tc>
      </w:tr>
      <w:tr w:rsidR="00283033" w:rsidRPr="001A2438" w:rsidTr="00E141A2">
        <w:tc>
          <w:tcPr>
            <w:tcW w:w="2689" w:type="dxa"/>
          </w:tcPr>
          <w:p w:rsidR="00283033" w:rsidRPr="001A2438" w:rsidRDefault="00283033" w:rsidP="00E141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 4. Проведение</w:t>
            </w:r>
            <w:r w:rsidRPr="003E0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самообследовани</w:t>
            </w:r>
            <w:r w:rsidRPr="001A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E0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мониторинг инфраструктурных условий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</w:t>
            </w:r>
            <w:r w:rsidRPr="003E0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283033" w:rsidRPr="001A2438" w:rsidRDefault="00283033" w:rsidP="00E141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Акт о проведении самообследования, заверенный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директором</w:t>
            </w:r>
            <w:r w:rsidRPr="003E01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24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колледжа</w:t>
            </w:r>
          </w:p>
          <w:p w:rsidR="00283033" w:rsidRPr="001A2438" w:rsidRDefault="00283033" w:rsidP="00E141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83033" w:rsidRPr="001A2438" w:rsidRDefault="00283033" w:rsidP="00BF7D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BF7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  <w:r w:rsidRPr="003E01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BF7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E01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2.2022</w:t>
            </w:r>
          </w:p>
        </w:tc>
        <w:tc>
          <w:tcPr>
            <w:tcW w:w="2120" w:type="dxa"/>
          </w:tcPr>
          <w:p w:rsidR="00283033" w:rsidRPr="001A2438" w:rsidRDefault="00283033" w:rsidP="00E141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С.С.Каюков</w:t>
            </w:r>
          </w:p>
        </w:tc>
      </w:tr>
      <w:tr w:rsidR="00283033" w:rsidRPr="001A2438" w:rsidTr="00E141A2">
        <w:tc>
          <w:tcPr>
            <w:tcW w:w="2689" w:type="dxa"/>
          </w:tcPr>
          <w:p w:rsidR="00283033" w:rsidRPr="001A2438" w:rsidRDefault="00283033" w:rsidP="00E141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</w:t>
            </w:r>
            <w:proofErr w:type="spellEnd"/>
            <w:r w:rsidRPr="003E0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5. Утвержден</w:t>
            </w:r>
            <w:r w:rsidRPr="001A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3E0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E0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-график</w:t>
            </w:r>
            <w:r w:rsidRPr="001A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E0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(дорожн</w:t>
            </w:r>
            <w:r w:rsidRPr="001A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3E0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</w:t>
            </w:r>
            <w:r w:rsidRPr="001A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E0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создания новых мест</w:t>
            </w:r>
          </w:p>
        </w:tc>
        <w:tc>
          <w:tcPr>
            <w:tcW w:w="2835" w:type="dxa"/>
          </w:tcPr>
          <w:p w:rsidR="00283033" w:rsidRPr="001A2438" w:rsidRDefault="00283033" w:rsidP="00E141A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01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Распорядительный акт (Дорожная карта по созданию новых мест в </w:t>
            </w:r>
            <w:r w:rsidRPr="001A24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колледже</w:t>
            </w:r>
            <w:r w:rsidRPr="003E01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283033" w:rsidRPr="001A2438" w:rsidRDefault="00283033" w:rsidP="00E141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83033" w:rsidRPr="001A2438" w:rsidRDefault="00283033" w:rsidP="00625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625B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  <w:r w:rsidRPr="003E01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 w:rsidR="00625B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3E01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.202</w:t>
            </w:r>
            <w:r w:rsidR="00625B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0" w:type="dxa"/>
          </w:tcPr>
          <w:p w:rsidR="00283033" w:rsidRPr="001A2438" w:rsidRDefault="00283033" w:rsidP="00E141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С.С.Каюков</w:t>
            </w:r>
          </w:p>
        </w:tc>
      </w:tr>
      <w:tr w:rsidR="00283033" w:rsidRPr="001A2438" w:rsidTr="00E141A2">
        <w:tc>
          <w:tcPr>
            <w:tcW w:w="2689" w:type="dxa"/>
          </w:tcPr>
          <w:p w:rsidR="00283033" w:rsidRPr="001A2438" w:rsidRDefault="00283033" w:rsidP="00E141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Шаг 6. </w:t>
            </w:r>
            <w:r w:rsidRPr="001A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</w:t>
            </w:r>
            <w:r w:rsidRPr="003E0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утвержденн</w:t>
            </w:r>
            <w:r w:rsidRPr="001A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3E0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</w:t>
            </w:r>
            <w:r w:rsidRPr="001A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E0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0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E0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Навигатор ДО </w:t>
            </w:r>
            <w:r w:rsidRPr="003E01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283033" w:rsidRPr="001A2438" w:rsidRDefault="00283033" w:rsidP="00E141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38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 подписью директора колледжа с указанием ID, названия программы, загруженной </w:t>
            </w:r>
            <w:proofErr w:type="gramStart"/>
            <w:r w:rsidRPr="001A24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2438">
              <w:rPr>
                <w:rFonts w:ascii="Times New Roman" w:hAnsi="Times New Roman" w:cs="Times New Roman"/>
                <w:sz w:val="24"/>
                <w:szCs w:val="24"/>
              </w:rPr>
              <w:t xml:space="preserve"> Навигатор ДО</w:t>
            </w:r>
          </w:p>
        </w:tc>
        <w:tc>
          <w:tcPr>
            <w:tcW w:w="1701" w:type="dxa"/>
          </w:tcPr>
          <w:p w:rsidR="00283033" w:rsidRPr="001A2438" w:rsidRDefault="00F03BB6" w:rsidP="00F03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01</w:t>
            </w:r>
            <w:r w:rsidR="00283033" w:rsidRPr="003E01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283033" w:rsidRPr="003E01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0" w:type="dxa"/>
          </w:tcPr>
          <w:p w:rsidR="00283033" w:rsidRPr="001A2438" w:rsidRDefault="00283033" w:rsidP="00E141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М.А.Рудникова</w:t>
            </w:r>
            <w:proofErr w:type="spellEnd"/>
          </w:p>
        </w:tc>
      </w:tr>
      <w:tr w:rsidR="00283033" w:rsidRPr="001A2438" w:rsidTr="00E141A2">
        <w:tc>
          <w:tcPr>
            <w:tcW w:w="2689" w:type="dxa"/>
          </w:tcPr>
          <w:p w:rsidR="00283033" w:rsidRPr="001A2438" w:rsidRDefault="00283033" w:rsidP="00E141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38">
              <w:rPr>
                <w:rFonts w:ascii="Times New Roman" w:hAnsi="Times New Roman" w:cs="Times New Roman"/>
                <w:sz w:val="24"/>
                <w:szCs w:val="24"/>
              </w:rPr>
              <w:t xml:space="preserve">Шаг 7. Осуществление подбора кадров и заключение договора о трудовых отношениях  </w:t>
            </w:r>
          </w:p>
        </w:tc>
        <w:tc>
          <w:tcPr>
            <w:tcW w:w="2835" w:type="dxa"/>
          </w:tcPr>
          <w:p w:rsidR="00283033" w:rsidRPr="001A2438" w:rsidRDefault="00283033" w:rsidP="00E141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38">
              <w:rPr>
                <w:rFonts w:ascii="Times New Roman" w:hAnsi="Times New Roman" w:cs="Times New Roman"/>
                <w:sz w:val="24"/>
                <w:szCs w:val="24"/>
              </w:rPr>
              <w:t>Приказы/трудов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A2438">
              <w:rPr>
                <w:rFonts w:ascii="Times New Roman" w:hAnsi="Times New Roman" w:cs="Times New Roman"/>
                <w:sz w:val="24"/>
                <w:szCs w:val="24"/>
              </w:rPr>
              <w:t xml:space="preserve"> договор о приеме на работу</w:t>
            </w:r>
          </w:p>
        </w:tc>
        <w:tc>
          <w:tcPr>
            <w:tcW w:w="1701" w:type="dxa"/>
          </w:tcPr>
          <w:p w:rsidR="00283033" w:rsidRPr="001A2438" w:rsidRDefault="00283033" w:rsidP="00F03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38">
              <w:rPr>
                <w:rFonts w:ascii="Times New Roman" w:hAnsi="Times New Roman" w:cs="Times New Roman"/>
                <w:sz w:val="24"/>
                <w:szCs w:val="24"/>
              </w:rPr>
              <w:t>до 01.0</w:t>
            </w:r>
            <w:r w:rsidR="00F03B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243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03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 w:rsidR="00283033" w:rsidRPr="001A2438" w:rsidRDefault="00283033" w:rsidP="00E141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отдела кадров</w:t>
            </w:r>
          </w:p>
        </w:tc>
      </w:tr>
      <w:tr w:rsidR="00283033" w:rsidRPr="001A2438" w:rsidTr="00E141A2">
        <w:tc>
          <w:tcPr>
            <w:tcW w:w="2689" w:type="dxa"/>
          </w:tcPr>
          <w:p w:rsidR="00283033" w:rsidRPr="001A2438" w:rsidRDefault="00283033" w:rsidP="00E1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8">
              <w:rPr>
                <w:rFonts w:ascii="Times New Roman" w:hAnsi="Times New Roman" w:cs="Times New Roman"/>
                <w:sz w:val="24"/>
                <w:szCs w:val="24"/>
              </w:rPr>
              <w:t>Шаг 8. Подготовка помещения для реализации программы</w:t>
            </w:r>
          </w:p>
        </w:tc>
        <w:tc>
          <w:tcPr>
            <w:tcW w:w="2835" w:type="dxa"/>
          </w:tcPr>
          <w:p w:rsidR="00283033" w:rsidRPr="001A2438" w:rsidRDefault="00283033" w:rsidP="00E1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8">
              <w:rPr>
                <w:rFonts w:ascii="Times New Roman" w:hAnsi="Times New Roman" w:cs="Times New Roman"/>
                <w:sz w:val="24"/>
                <w:szCs w:val="24"/>
              </w:rPr>
              <w:t>5 фотографий рабочего кабинета</w:t>
            </w:r>
            <w:r w:rsidRPr="001A243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83033" w:rsidRPr="001A2438" w:rsidRDefault="00283033" w:rsidP="00E14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3033" w:rsidRPr="001A2438" w:rsidRDefault="00283033" w:rsidP="00F0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03B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A2438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F03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 w:rsidR="00283033" w:rsidRPr="001A2438" w:rsidRDefault="00283033" w:rsidP="00E141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С.С.Каюков</w:t>
            </w:r>
          </w:p>
        </w:tc>
      </w:tr>
      <w:tr w:rsidR="00283033" w:rsidRPr="001A2438" w:rsidTr="00E141A2">
        <w:tc>
          <w:tcPr>
            <w:tcW w:w="2689" w:type="dxa"/>
          </w:tcPr>
          <w:p w:rsidR="00283033" w:rsidRPr="001A2438" w:rsidRDefault="00283033" w:rsidP="00E1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8">
              <w:rPr>
                <w:rFonts w:ascii="Times New Roman" w:hAnsi="Times New Roman" w:cs="Times New Roman"/>
                <w:sz w:val="24"/>
                <w:szCs w:val="24"/>
              </w:rPr>
              <w:t>Шаг 9. Получение лицензии на ведение образовательной  деятельности</w:t>
            </w:r>
          </w:p>
        </w:tc>
        <w:tc>
          <w:tcPr>
            <w:tcW w:w="2835" w:type="dxa"/>
          </w:tcPr>
          <w:p w:rsidR="00283033" w:rsidRPr="001A2438" w:rsidRDefault="00283033" w:rsidP="00E1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8">
              <w:rPr>
                <w:rFonts w:ascii="Times New Roman" w:hAnsi="Times New Roman" w:cs="Times New Roman"/>
                <w:sz w:val="24"/>
                <w:szCs w:val="24"/>
              </w:rPr>
              <w:t>Предоставлены копии лицензий</w:t>
            </w:r>
          </w:p>
          <w:p w:rsidR="00283033" w:rsidRPr="001A2438" w:rsidRDefault="00283033" w:rsidP="00E14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3033" w:rsidRPr="001A2438" w:rsidRDefault="00283033" w:rsidP="00E1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120" w:type="dxa"/>
          </w:tcPr>
          <w:p w:rsidR="00283033" w:rsidRPr="001A2438" w:rsidRDefault="00283033" w:rsidP="00E141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С.С.Каюков</w:t>
            </w:r>
          </w:p>
        </w:tc>
      </w:tr>
      <w:tr w:rsidR="00283033" w:rsidRPr="001A2438" w:rsidTr="00E141A2">
        <w:tc>
          <w:tcPr>
            <w:tcW w:w="2689" w:type="dxa"/>
          </w:tcPr>
          <w:p w:rsidR="00283033" w:rsidRPr="001A2438" w:rsidRDefault="00283033" w:rsidP="00E1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 10. Зачисление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Pr="001A2438">
              <w:rPr>
                <w:rFonts w:ascii="Times New Roman" w:hAnsi="Times New Roman" w:cs="Times New Roman"/>
                <w:sz w:val="24"/>
                <w:szCs w:val="24"/>
              </w:rPr>
              <w:t>хся</w:t>
            </w:r>
            <w:proofErr w:type="gramEnd"/>
            <w:r w:rsidRPr="001A2438">
              <w:rPr>
                <w:rFonts w:ascii="Times New Roman" w:hAnsi="Times New Roman" w:cs="Times New Roman"/>
                <w:sz w:val="24"/>
                <w:szCs w:val="24"/>
              </w:rPr>
              <w:t xml:space="preserve"> через Навигатор ДО (100 %)</w:t>
            </w:r>
          </w:p>
        </w:tc>
        <w:tc>
          <w:tcPr>
            <w:tcW w:w="2835" w:type="dxa"/>
          </w:tcPr>
          <w:p w:rsidR="00283033" w:rsidRPr="001A2438" w:rsidRDefault="00283033" w:rsidP="00E1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8">
              <w:rPr>
                <w:rFonts w:ascii="Times New Roman" w:hAnsi="Times New Roman" w:cs="Times New Roman"/>
                <w:sz w:val="24"/>
                <w:szCs w:val="24"/>
              </w:rPr>
              <w:t>Выгрузка из Навигатора</w:t>
            </w:r>
          </w:p>
        </w:tc>
        <w:tc>
          <w:tcPr>
            <w:tcW w:w="1701" w:type="dxa"/>
          </w:tcPr>
          <w:p w:rsidR="00283033" w:rsidRPr="001A2438" w:rsidRDefault="00283033" w:rsidP="0062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8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625B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2438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625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 w:rsidR="00283033" w:rsidRPr="001A2438" w:rsidRDefault="00625BE3" w:rsidP="00E141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С.В.Хачатурян</w:t>
            </w:r>
          </w:p>
        </w:tc>
      </w:tr>
      <w:tr w:rsidR="00625BE3" w:rsidRPr="001A2438" w:rsidTr="00E141A2">
        <w:tc>
          <w:tcPr>
            <w:tcW w:w="2689" w:type="dxa"/>
          </w:tcPr>
          <w:p w:rsidR="00625BE3" w:rsidRPr="001A2438" w:rsidRDefault="00625BE3" w:rsidP="00E1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11.Проведение  информационной компании по зачислению детей  на программы «Новые места дополнительного образования»</w:t>
            </w:r>
          </w:p>
        </w:tc>
        <w:tc>
          <w:tcPr>
            <w:tcW w:w="2835" w:type="dxa"/>
          </w:tcPr>
          <w:p w:rsidR="00625BE3" w:rsidRPr="001A2438" w:rsidRDefault="00625BE3" w:rsidP="00E1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информации на сайте колледжа, в СМИ,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етях</w:t>
            </w:r>
          </w:p>
        </w:tc>
        <w:tc>
          <w:tcPr>
            <w:tcW w:w="1701" w:type="dxa"/>
          </w:tcPr>
          <w:p w:rsidR="00625BE3" w:rsidRPr="001A2438" w:rsidRDefault="00625BE3" w:rsidP="00F0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15.09.2023</w:t>
            </w:r>
          </w:p>
        </w:tc>
        <w:tc>
          <w:tcPr>
            <w:tcW w:w="2120" w:type="dxa"/>
          </w:tcPr>
          <w:p w:rsidR="00625BE3" w:rsidRDefault="00625BE3" w:rsidP="00E141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С.В.Хачатурян</w:t>
            </w:r>
          </w:p>
        </w:tc>
      </w:tr>
      <w:tr w:rsidR="00283033" w:rsidRPr="001A2438" w:rsidTr="00E141A2">
        <w:tc>
          <w:tcPr>
            <w:tcW w:w="2689" w:type="dxa"/>
          </w:tcPr>
          <w:p w:rsidR="00283033" w:rsidRPr="001A2438" w:rsidRDefault="00283033" w:rsidP="0062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8">
              <w:rPr>
                <w:rFonts w:ascii="Times New Roman" w:hAnsi="Times New Roman" w:cs="Times New Roman"/>
                <w:sz w:val="24"/>
                <w:szCs w:val="24"/>
              </w:rPr>
              <w:t>Шаг 1</w:t>
            </w:r>
            <w:r w:rsidR="00625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2438">
              <w:rPr>
                <w:rFonts w:ascii="Times New Roman" w:hAnsi="Times New Roman" w:cs="Times New Roman"/>
                <w:sz w:val="24"/>
                <w:szCs w:val="24"/>
              </w:rPr>
              <w:t>. Повышение квалификации педагогических работников</w:t>
            </w:r>
          </w:p>
        </w:tc>
        <w:tc>
          <w:tcPr>
            <w:tcW w:w="2835" w:type="dxa"/>
          </w:tcPr>
          <w:p w:rsidR="00283033" w:rsidRPr="001A2438" w:rsidRDefault="00283033" w:rsidP="00E1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колледжа</w:t>
            </w:r>
            <w:r w:rsidRPr="001A2438">
              <w:rPr>
                <w:rFonts w:ascii="Times New Roman" w:hAnsi="Times New Roman" w:cs="Times New Roman"/>
                <w:sz w:val="24"/>
                <w:szCs w:val="24"/>
              </w:rPr>
              <w:t xml:space="preserve"> о возложении персональной ответственности </w:t>
            </w:r>
            <w:proofErr w:type="spellStart"/>
            <w:r w:rsidRPr="001A243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1A2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438">
              <w:rPr>
                <w:rFonts w:ascii="Times New Roman" w:hAnsi="Times New Roman" w:cs="Times New Roman"/>
                <w:sz w:val="24"/>
                <w:szCs w:val="24"/>
              </w:rPr>
              <w:t>работника о прохождении курсов</w:t>
            </w:r>
          </w:p>
        </w:tc>
        <w:tc>
          <w:tcPr>
            <w:tcW w:w="1701" w:type="dxa"/>
          </w:tcPr>
          <w:p w:rsidR="00283033" w:rsidRPr="001A2438" w:rsidRDefault="00283033" w:rsidP="00F0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8">
              <w:rPr>
                <w:rFonts w:ascii="Times New Roman" w:hAnsi="Times New Roman" w:cs="Times New Roman"/>
                <w:sz w:val="24"/>
                <w:szCs w:val="24"/>
              </w:rPr>
              <w:t>до 01.</w:t>
            </w:r>
            <w:r w:rsidR="00F03BB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1A243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03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 w:rsidR="00283033" w:rsidRPr="001A2438" w:rsidRDefault="00283033" w:rsidP="00E141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М.А.Рудникова</w:t>
            </w:r>
            <w:proofErr w:type="spellEnd"/>
          </w:p>
        </w:tc>
      </w:tr>
      <w:tr w:rsidR="00283033" w:rsidRPr="001A2438" w:rsidTr="00E141A2">
        <w:tc>
          <w:tcPr>
            <w:tcW w:w="2689" w:type="dxa"/>
          </w:tcPr>
          <w:p w:rsidR="00283033" w:rsidRPr="001A2438" w:rsidRDefault="00283033" w:rsidP="0062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8">
              <w:rPr>
                <w:rFonts w:ascii="Times New Roman" w:hAnsi="Times New Roman" w:cs="Times New Roman"/>
                <w:sz w:val="24"/>
                <w:szCs w:val="24"/>
              </w:rPr>
              <w:t>Шаг 1</w:t>
            </w:r>
            <w:r w:rsidR="00625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2438">
              <w:rPr>
                <w:rFonts w:ascii="Times New Roman" w:hAnsi="Times New Roman" w:cs="Times New Roman"/>
                <w:sz w:val="24"/>
                <w:szCs w:val="24"/>
              </w:rPr>
              <w:t>. Проведение мониторинга эффективности использования закупленного оборудования и средств обучения</w:t>
            </w:r>
          </w:p>
        </w:tc>
        <w:tc>
          <w:tcPr>
            <w:tcW w:w="2835" w:type="dxa"/>
          </w:tcPr>
          <w:p w:rsidR="00283033" w:rsidRPr="001A2438" w:rsidRDefault="00283033" w:rsidP="00E1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8"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1A2438">
              <w:rPr>
                <w:rFonts w:ascii="Times New Roman" w:hAnsi="Times New Roman" w:cs="Times New Roman"/>
                <w:sz w:val="24"/>
                <w:szCs w:val="24"/>
              </w:rPr>
              <w:t xml:space="preserve"> видеоотчет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438">
              <w:rPr>
                <w:rFonts w:ascii="Times New Roman" w:hAnsi="Times New Roman" w:cs="Times New Roman"/>
                <w:sz w:val="24"/>
                <w:szCs w:val="24"/>
              </w:rPr>
              <w:t xml:space="preserve"> на созданных местах</w:t>
            </w:r>
          </w:p>
          <w:p w:rsidR="00283033" w:rsidRPr="001A2438" w:rsidRDefault="00283033" w:rsidP="00E14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3033" w:rsidRPr="001A2438" w:rsidRDefault="00283033" w:rsidP="00F0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8">
              <w:rPr>
                <w:rFonts w:ascii="Times New Roman" w:hAnsi="Times New Roman" w:cs="Times New Roman"/>
                <w:sz w:val="24"/>
                <w:szCs w:val="24"/>
              </w:rPr>
              <w:t>до 10.1</w:t>
            </w:r>
            <w:r w:rsidR="00F03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243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03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 w:rsidR="00283033" w:rsidRPr="001A2438" w:rsidRDefault="00283033" w:rsidP="00E141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М.А.Рудникова</w:t>
            </w:r>
            <w:proofErr w:type="spellEnd"/>
          </w:p>
        </w:tc>
      </w:tr>
    </w:tbl>
    <w:p w:rsidR="00283033" w:rsidRDefault="00283033" w:rsidP="002830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033" w:rsidRDefault="00283033" w:rsidP="002830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033" w:rsidRPr="003E018F" w:rsidRDefault="00283033" w:rsidP="00283033">
      <w:pPr>
        <w:jc w:val="both"/>
        <w:rPr>
          <w:rFonts w:ascii="Times New Roman" w:hAnsi="Times New Roman" w:cs="Times New Roman"/>
          <w:sz w:val="28"/>
          <w:szCs w:val="28"/>
        </w:rPr>
      </w:pPr>
      <w:r w:rsidRPr="003E018F">
        <w:rPr>
          <w:rFonts w:ascii="Times New Roman" w:hAnsi="Times New Roman" w:cs="Times New Roman"/>
          <w:sz w:val="28"/>
          <w:szCs w:val="28"/>
        </w:rPr>
        <w:tab/>
      </w:r>
    </w:p>
    <w:p w:rsidR="00283033" w:rsidRDefault="00283033" w:rsidP="00283033"/>
    <w:p w:rsidR="00283033" w:rsidRDefault="00283033" w:rsidP="00283033"/>
    <w:p w:rsidR="00066AAE" w:rsidRDefault="00066AAE" w:rsidP="00283033">
      <w:pPr>
        <w:jc w:val="center"/>
      </w:pPr>
    </w:p>
    <w:sectPr w:rsidR="00066AAE" w:rsidSect="00E0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066AAE"/>
    <w:rsid w:val="00025F25"/>
    <w:rsid w:val="00066AAE"/>
    <w:rsid w:val="001B12AA"/>
    <w:rsid w:val="00283033"/>
    <w:rsid w:val="003B7F95"/>
    <w:rsid w:val="003F1DD8"/>
    <w:rsid w:val="004B16B6"/>
    <w:rsid w:val="00625BE3"/>
    <w:rsid w:val="00A03B43"/>
    <w:rsid w:val="00BA3C8E"/>
    <w:rsid w:val="00BF7D97"/>
    <w:rsid w:val="00E05A6B"/>
    <w:rsid w:val="00F03BB6"/>
    <w:rsid w:val="00F3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66AAE"/>
    <w:rPr>
      <w:color w:val="000080"/>
      <w:u w:val="single"/>
    </w:rPr>
  </w:style>
  <w:style w:type="paragraph" w:styleId="a5">
    <w:name w:val="No Spacing"/>
    <w:link w:val="a6"/>
    <w:uiPriority w:val="1"/>
    <w:qFormat/>
    <w:rsid w:val="00066A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066AAE"/>
    <w:rPr>
      <w:rFonts w:ascii="Calibri" w:eastAsia="Times New Roman" w:hAnsi="Calibri" w:cs="Times New Roman"/>
      <w:lang w:eastAsia="ru-RU"/>
    </w:rPr>
  </w:style>
  <w:style w:type="character" w:customStyle="1" w:styleId="a7">
    <w:name w:val="Другое_"/>
    <w:basedOn w:val="a0"/>
    <w:link w:val="a8"/>
    <w:rsid w:val="003F1DD8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Другое"/>
    <w:basedOn w:val="a"/>
    <w:link w:val="a7"/>
    <w:rsid w:val="003F1D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pokadra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2023-06-21T23:33:00Z</dcterms:created>
  <dcterms:modified xsi:type="dcterms:W3CDTF">2023-06-22T01:48:00Z</dcterms:modified>
</cp:coreProperties>
</file>